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667A7" w14:textId="77777777" w:rsidR="00A97FDF" w:rsidRDefault="00A97FDF">
      <w:r>
        <w:rPr>
          <w:noProof/>
        </w:rPr>
        <w:drawing>
          <wp:inline distT="0" distB="0" distL="0" distR="0" wp14:anchorId="098EBD30" wp14:editId="355DC206">
            <wp:extent cx="2419109" cy="697231"/>
            <wp:effectExtent l="0" t="0" r="63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454"/>
                    <a:stretch/>
                  </pic:blipFill>
                  <pic:spPr bwMode="auto">
                    <a:xfrm>
                      <a:off x="0" y="0"/>
                      <a:ext cx="2435335" cy="7019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121E00" w14:textId="77777777" w:rsidR="00A97FDF" w:rsidRDefault="00A97FDF"/>
    <w:p w14:paraId="621429D2" w14:textId="77777777" w:rsidR="00A97FDF" w:rsidRDefault="00A97FDF">
      <w:r>
        <w:t>To Whom it may concern,</w:t>
      </w:r>
    </w:p>
    <w:p w14:paraId="0B7067A5" w14:textId="77777777" w:rsidR="00A97FDF" w:rsidRDefault="00A97FDF"/>
    <w:p w14:paraId="3FED99D3" w14:textId="0A43F14A" w:rsidR="00946A6E" w:rsidRDefault="00A97FDF" w:rsidP="00FE55C5">
      <w:r>
        <w:t>This letter serves as</w:t>
      </w:r>
      <w:r w:rsidR="00FE55C5">
        <w:t xml:space="preserve"> the submittal of the information required by SB3. Fern Bluff Municipal Utility District (the </w:t>
      </w:r>
      <w:proofErr w:type="gramStart"/>
      <w:r w:rsidR="00FE55C5">
        <w:t>District</w:t>
      </w:r>
      <w:proofErr w:type="gramEnd"/>
      <w:r w:rsidR="00FE55C5">
        <w:t xml:space="preserve">) serves approximately 1900 connections or about 5,700 population. </w:t>
      </w:r>
      <w:r w:rsidR="00946A6E">
        <w:t xml:space="preserve">The main office is located at 7320 Wyoming Springs Dr. Round Rock, TX 78681. </w:t>
      </w:r>
      <w:r w:rsidR="00FE55C5">
        <w:t xml:space="preserve">The </w:t>
      </w:r>
      <w:proofErr w:type="gramStart"/>
      <w:r w:rsidR="00FE55C5">
        <w:t>District</w:t>
      </w:r>
      <w:proofErr w:type="gramEnd"/>
      <w:r w:rsidR="00FE55C5">
        <w:t xml:space="preserve"> maintains </w:t>
      </w:r>
      <w:r w:rsidR="00946A6E">
        <w:t>two Critical Load facilities including a</w:t>
      </w:r>
      <w:r w:rsidR="00FE55C5">
        <w:t xml:space="preserve"> 1.5 MG elevated water tower located at 8511 Priest River Drive in Round Rock, TX 78681 and a Booster pump station located at </w:t>
      </w:r>
      <w:r w:rsidR="00FE55C5" w:rsidRPr="00FE55C5">
        <w:t>16801 Squaw Valley</w:t>
      </w:r>
      <w:r w:rsidR="00FE55C5">
        <w:t xml:space="preserve"> (end of Squaw Valley Ln) in Austin TX 78717</w:t>
      </w:r>
      <w:r w:rsidR="00946A6E">
        <w:t>.</w:t>
      </w:r>
    </w:p>
    <w:p w14:paraId="28026F18" w14:textId="7FF50DA1" w:rsidR="007B7481" w:rsidRDefault="00946A6E" w:rsidP="00FE55C5">
      <w:r>
        <w:t>The primary point and emergency contact is Hector Alanis</w:t>
      </w:r>
      <w:r w:rsidR="00FE55C5">
        <w:t xml:space="preserve"> </w:t>
      </w:r>
      <w:r>
        <w:t xml:space="preserve">and can be reached at the office (512) 238-0606 and on mobile at (512) 788-2081. </w:t>
      </w:r>
    </w:p>
    <w:p w14:paraId="57206E36" w14:textId="17F3BC06" w:rsidR="00946A6E" w:rsidRDefault="00946A6E" w:rsidP="00946A6E">
      <w:r>
        <w:t>The</w:t>
      </w:r>
      <w:r>
        <w:t xml:space="preserve"> alternate</w:t>
      </w:r>
      <w:r>
        <w:t xml:space="preserve"> point </w:t>
      </w:r>
      <w:r>
        <w:t>of</w:t>
      </w:r>
      <w:r>
        <w:t xml:space="preserve"> contact is </w:t>
      </w:r>
      <w:r w:rsidR="00655205">
        <w:t>Janey Miller</w:t>
      </w:r>
      <w:r>
        <w:t xml:space="preserve"> and can be reached at the office (512) 238-0606 and on mobile at (512) 788-</w:t>
      </w:r>
      <w:r w:rsidR="00655205">
        <w:t>0336</w:t>
      </w:r>
      <w:r>
        <w:t xml:space="preserve">. </w:t>
      </w:r>
    </w:p>
    <w:p w14:paraId="5E1B15D9" w14:textId="2CFA2E97" w:rsidR="00A629D5" w:rsidRDefault="00655205">
      <w:r>
        <w:t xml:space="preserve">Should you have any questions or require additional information, please feel free to cl me at (512) 788-2081 or by email at </w:t>
      </w:r>
      <w:hyperlink r:id="rId5" w:history="1">
        <w:r w:rsidRPr="00904967">
          <w:rPr>
            <w:rStyle w:val="Hyperlink"/>
          </w:rPr>
          <w:t>hector.alanis@fernbluffmud.org</w:t>
        </w:r>
      </w:hyperlink>
      <w:r>
        <w:t xml:space="preserve"> </w:t>
      </w:r>
    </w:p>
    <w:p w14:paraId="14DA24DC" w14:textId="0FC4C2C6" w:rsidR="00655205" w:rsidRDefault="00655205"/>
    <w:p w14:paraId="0A70D7E9" w14:textId="7D1E7132" w:rsidR="00655205" w:rsidRDefault="00655205">
      <w:r>
        <w:t>Regards,</w:t>
      </w:r>
    </w:p>
    <w:p w14:paraId="13E980A8" w14:textId="7FF9594F" w:rsidR="00655205" w:rsidRDefault="00655205"/>
    <w:p w14:paraId="1BE43951" w14:textId="5082C1DB" w:rsidR="00655205" w:rsidRDefault="00655205" w:rsidP="00655205">
      <w:pPr>
        <w:spacing w:after="0"/>
      </w:pPr>
      <w:r>
        <w:t>Hector Alanis, Operations Manager</w:t>
      </w:r>
    </w:p>
    <w:p w14:paraId="4353D80F" w14:textId="1D7D43B7" w:rsidR="00655205" w:rsidRDefault="00655205" w:rsidP="00655205">
      <w:pPr>
        <w:spacing w:after="0"/>
      </w:pPr>
      <w:r>
        <w:t>Fern Bluff Municipal Utility District</w:t>
      </w:r>
    </w:p>
    <w:p w14:paraId="699B8ACF" w14:textId="4DD548A3" w:rsidR="00655205" w:rsidRDefault="00655205" w:rsidP="00655205">
      <w:pPr>
        <w:spacing w:after="0"/>
      </w:pPr>
      <w:r>
        <w:t xml:space="preserve">7320 Wyoming Springs Dr. </w:t>
      </w:r>
    </w:p>
    <w:p w14:paraId="0A50835D" w14:textId="6AEF36B7" w:rsidR="00655205" w:rsidRDefault="00655205" w:rsidP="00655205">
      <w:pPr>
        <w:spacing w:after="0"/>
      </w:pPr>
      <w:r>
        <w:t>Round Rock, TX 78681</w:t>
      </w:r>
    </w:p>
    <w:p w14:paraId="3783D227" w14:textId="77777777" w:rsidR="00655205" w:rsidRDefault="00655205" w:rsidP="00655205">
      <w:pPr>
        <w:spacing w:after="0"/>
      </w:pPr>
      <w:r>
        <w:t>(512) 238-0606</w:t>
      </w:r>
    </w:p>
    <w:p w14:paraId="761303F0" w14:textId="2FFDD291" w:rsidR="00655205" w:rsidRDefault="00655205" w:rsidP="00655205">
      <w:pPr>
        <w:spacing w:after="0"/>
      </w:pPr>
      <w:r>
        <w:t>(512) 788-2081</w:t>
      </w:r>
    </w:p>
    <w:sectPr w:rsidR="006552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481"/>
    <w:rsid w:val="00655205"/>
    <w:rsid w:val="007B7481"/>
    <w:rsid w:val="00946A6E"/>
    <w:rsid w:val="00A629D5"/>
    <w:rsid w:val="00A97FDF"/>
    <w:rsid w:val="00FE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7763E"/>
  <w15:chartTrackingRefBased/>
  <w15:docId w15:val="{FFE3D68E-ADD4-401D-AAD7-17056DD10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52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52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ector.alanis@fernbluffmud.or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Alanis</dc:creator>
  <cp:keywords/>
  <dc:description/>
  <cp:lastModifiedBy>Hector Alanis</cp:lastModifiedBy>
  <cp:revision>1</cp:revision>
  <dcterms:created xsi:type="dcterms:W3CDTF">2021-11-09T20:38:00Z</dcterms:created>
  <dcterms:modified xsi:type="dcterms:W3CDTF">2021-11-09T21:05:00Z</dcterms:modified>
</cp:coreProperties>
</file>